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65570" w14:textId="77777777" w:rsidR="000E31C1" w:rsidRPr="00834D51" w:rsidRDefault="00834D51" w:rsidP="00834D51">
      <w:pPr>
        <w:jc w:val="center"/>
        <w:rPr>
          <w:b/>
        </w:rPr>
      </w:pPr>
      <w:bookmarkStart w:id="0" w:name="_GoBack"/>
      <w:bookmarkEnd w:id="0"/>
      <w:r w:rsidRPr="00834D51">
        <w:rPr>
          <w:b/>
        </w:rPr>
        <w:t>SHINE Learning Day &amp; AGM 2021</w:t>
      </w:r>
    </w:p>
    <w:p w14:paraId="78F86C72" w14:textId="77777777" w:rsidR="00834D51" w:rsidRPr="00834D51" w:rsidRDefault="00834D51" w:rsidP="00834D51">
      <w:pPr>
        <w:jc w:val="center"/>
        <w:rPr>
          <w:b/>
        </w:rPr>
      </w:pPr>
      <w:r w:rsidRPr="00834D51">
        <w:rPr>
          <w:b/>
        </w:rPr>
        <w:t>(aka Power to the People, Down with Teams)</w:t>
      </w:r>
    </w:p>
    <w:p w14:paraId="6D654B8B" w14:textId="77777777" w:rsidR="00834D51" w:rsidRDefault="00834D51"/>
    <w:p w14:paraId="621016B2" w14:textId="77777777" w:rsidR="00834D51" w:rsidRDefault="00834D51">
      <w:r>
        <w:t>The SHINE learning day started badly for Tomas, SHINE Chair, as Teams pulled yet another technical difficulty out of its Big Hat of Bad Tricks.  As Tomas multi-tasked to get the show on the road again, it gave me time to sneak in an extra coffee so really a win situation as far as I was concerned.</w:t>
      </w:r>
    </w:p>
    <w:p w14:paraId="1E43869A" w14:textId="77777777" w:rsidR="005C166B" w:rsidRDefault="005C166B"/>
    <w:p w14:paraId="1F8F96EB" w14:textId="77777777" w:rsidR="00834D51" w:rsidRDefault="00834D51">
      <w:pPr>
        <w:rPr>
          <w:rStyle w:val="css-901oao"/>
        </w:rPr>
      </w:pPr>
      <w:r>
        <w:t>David Gurteen (</w:t>
      </w:r>
      <w:r>
        <w:rPr>
          <w:rStyle w:val="css-901oao"/>
        </w:rPr>
        <w:t>@DavidGurteen) was leading* the morning’s learning session on conversational leadership and took us down a quagmire route into breakout room discussions on climate change, vegetarianism, animals rights and individualism versus collectivism, very apt as COP26 plays out in Glasgow this November.</w:t>
      </w:r>
    </w:p>
    <w:p w14:paraId="629D6819" w14:textId="77777777" w:rsidR="005C166B" w:rsidRDefault="005C166B">
      <w:pPr>
        <w:rPr>
          <w:rStyle w:val="css-901oao"/>
        </w:rPr>
      </w:pPr>
    </w:p>
    <w:p w14:paraId="4BAF5FCC" w14:textId="7269B4B6" w:rsidR="00834D51" w:rsidRDefault="00834D51">
      <w:pPr>
        <w:rPr>
          <w:rStyle w:val="css-901oao"/>
        </w:rPr>
      </w:pPr>
      <w:r>
        <w:rPr>
          <w:rStyle w:val="css-901oao"/>
        </w:rPr>
        <w:t xml:space="preserve">Seemingly we live in a </w:t>
      </w:r>
      <w:r w:rsidRPr="005C166B">
        <w:rPr>
          <w:rStyle w:val="css-901oao"/>
          <w:b/>
        </w:rPr>
        <w:t>VUCA</w:t>
      </w:r>
      <w:r>
        <w:rPr>
          <w:rStyle w:val="css-901oao"/>
        </w:rPr>
        <w:t xml:space="preserve"> world these days (volatile, unpredictable, confusing and </w:t>
      </w:r>
      <w:r w:rsidR="00BA00EE">
        <w:rPr>
          <w:rStyle w:val="css-901oao"/>
        </w:rPr>
        <w:t>ambiguous</w:t>
      </w:r>
      <w:r w:rsidR="005C166B">
        <w:rPr>
          <w:rStyle w:val="css-901oao"/>
        </w:rPr>
        <w:t>).  S</w:t>
      </w:r>
      <w:r>
        <w:rPr>
          <w:rStyle w:val="css-901oao"/>
        </w:rPr>
        <w:t xml:space="preserve">o next time senior management are </w:t>
      </w:r>
      <w:r w:rsidR="005C166B">
        <w:rPr>
          <w:rStyle w:val="css-901oao"/>
        </w:rPr>
        <w:t>“leading”</w:t>
      </w:r>
      <w:r>
        <w:rPr>
          <w:rStyle w:val="css-901oao"/>
        </w:rPr>
        <w:t xml:space="preserve"> I dare you to shout this out </w:t>
      </w:r>
      <w:r w:rsidR="005C166B">
        <w:rPr>
          <w:rStyle w:val="css-901oao"/>
        </w:rPr>
        <w:t>when they start doing their senior management waffling**.  The suggestion here was the power in leadership is within the reach of all of us.</w:t>
      </w:r>
    </w:p>
    <w:p w14:paraId="21FAF159" w14:textId="77777777" w:rsidR="005C166B" w:rsidRDefault="005C166B">
      <w:pPr>
        <w:rPr>
          <w:rStyle w:val="css-901oao"/>
        </w:rPr>
      </w:pPr>
    </w:p>
    <w:p w14:paraId="3309ADD0" w14:textId="5C468E5F" w:rsidR="005C166B" w:rsidRDefault="005C166B">
      <w:pPr>
        <w:rPr>
          <w:rStyle w:val="css-901oao"/>
        </w:rPr>
      </w:pPr>
      <w:r>
        <w:rPr>
          <w:rStyle w:val="css-901oao"/>
        </w:rPr>
        <w:t>After David, back to Teams which can only think one way, and it was as usual impossible to randomise the breakout rooms.  Unfortunately</w:t>
      </w:r>
      <w:r w:rsidR="00BA00EE">
        <w:rPr>
          <w:rStyle w:val="css-901oao"/>
        </w:rPr>
        <w:t>,</w:t>
      </w:r>
      <w:r>
        <w:rPr>
          <w:rStyle w:val="css-901oao"/>
        </w:rPr>
        <w:t xml:space="preserve"> due to those difficulties we only got one breakout coffee break chat.  By this time my brain had exploded into little pieces with the previous breakout chat.  The group I was in did a great job of discussing highlight of our professional COVID year and out best CPD ever (on the whole learning from other people which is what SHINE is all about).</w:t>
      </w:r>
    </w:p>
    <w:p w14:paraId="155DCD2C" w14:textId="77777777" w:rsidR="00F56E70" w:rsidRDefault="00F56E70">
      <w:pPr>
        <w:rPr>
          <w:rStyle w:val="css-901oao"/>
        </w:rPr>
      </w:pPr>
    </w:p>
    <w:p w14:paraId="4A94C4D6" w14:textId="77777777" w:rsidR="00834D51" w:rsidRDefault="00F56E70">
      <w:pPr>
        <w:rPr>
          <w:rStyle w:val="css-901oao"/>
        </w:rPr>
      </w:pPr>
      <w:r>
        <w:rPr>
          <w:rStyle w:val="css-901oao"/>
        </w:rPr>
        <w:t>The SHINE AGM was thankfully short and sweet but again highlighted the issues of individuals and learning from others, if no one volunteers to run organisations such SHINE that enable grassroots discussion where does that take SHINE?</w:t>
      </w:r>
    </w:p>
    <w:p w14:paraId="485013E4" w14:textId="77777777" w:rsidR="00834D51" w:rsidRDefault="00834D51">
      <w:pPr>
        <w:rPr>
          <w:rStyle w:val="css-901oao"/>
        </w:rPr>
      </w:pPr>
    </w:p>
    <w:p w14:paraId="4317FCFA" w14:textId="77777777" w:rsidR="00834D51" w:rsidRDefault="00834D51">
      <w:pPr>
        <w:rPr>
          <w:rStyle w:val="css-901oao"/>
        </w:rPr>
      </w:pPr>
    </w:p>
    <w:p w14:paraId="0A50D2EC" w14:textId="77777777" w:rsidR="00834D51" w:rsidRDefault="00834D51">
      <w:pPr>
        <w:rPr>
          <w:rStyle w:val="css-901oao"/>
        </w:rPr>
      </w:pPr>
      <w:r>
        <w:rPr>
          <w:rStyle w:val="css-901oao"/>
        </w:rPr>
        <w:t>Lynn Easton</w:t>
      </w:r>
    </w:p>
    <w:p w14:paraId="59B861E1" w14:textId="77777777" w:rsidR="00834D51" w:rsidRDefault="00834D51">
      <w:pPr>
        <w:rPr>
          <w:rStyle w:val="css-901oao"/>
        </w:rPr>
      </w:pPr>
      <w:r>
        <w:rPr>
          <w:rStyle w:val="css-901oao"/>
        </w:rPr>
        <w:t>Library Manager</w:t>
      </w:r>
    </w:p>
    <w:p w14:paraId="118FCCC8" w14:textId="77777777" w:rsidR="00834D51" w:rsidRDefault="00834D51">
      <w:pPr>
        <w:rPr>
          <w:rStyle w:val="css-901oao"/>
        </w:rPr>
      </w:pPr>
      <w:r>
        <w:rPr>
          <w:rStyle w:val="css-901oao"/>
        </w:rPr>
        <w:t>NHS Greater Glasgow and Clyde</w:t>
      </w:r>
    </w:p>
    <w:p w14:paraId="54AFD88A" w14:textId="77777777" w:rsidR="00834D51" w:rsidRDefault="00834D51" w:rsidP="00834D51">
      <w:pPr>
        <w:rPr>
          <w:rStyle w:val="css-901oao"/>
        </w:rPr>
      </w:pPr>
      <w:r>
        <w:rPr>
          <w:rStyle w:val="css-901oao"/>
        </w:rPr>
        <w:t>*or were we all leading, it all got a bit philosophical at times?</w:t>
      </w:r>
    </w:p>
    <w:p w14:paraId="791315B3" w14:textId="77777777" w:rsidR="005C166B" w:rsidRDefault="005C166B" w:rsidP="00834D51">
      <w:r>
        <w:rPr>
          <w:rStyle w:val="css-901oao"/>
        </w:rPr>
        <w:t>** I prefer profiteroles myself</w:t>
      </w:r>
    </w:p>
    <w:p w14:paraId="6C345F9F" w14:textId="77777777" w:rsidR="00834D51" w:rsidRDefault="00834D51"/>
    <w:p w14:paraId="304550AC" w14:textId="77777777" w:rsidR="00834D51" w:rsidRDefault="00834D51"/>
    <w:sectPr w:rsidR="00834D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161FD0"/>
    <w:multiLevelType w:val="hybridMultilevel"/>
    <w:tmpl w:val="1020F260"/>
    <w:lvl w:ilvl="0" w:tplc="3C9C892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8A292E"/>
    <w:multiLevelType w:val="hybridMultilevel"/>
    <w:tmpl w:val="121C3234"/>
    <w:lvl w:ilvl="0" w:tplc="655CE46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6C66923"/>
    <w:multiLevelType w:val="hybridMultilevel"/>
    <w:tmpl w:val="14845C0C"/>
    <w:lvl w:ilvl="0" w:tplc="E520A5E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F1C37F2"/>
    <w:multiLevelType w:val="hybridMultilevel"/>
    <w:tmpl w:val="6B00352C"/>
    <w:lvl w:ilvl="0" w:tplc="6D4A136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4D51"/>
    <w:rsid w:val="000109E7"/>
    <w:rsid w:val="00141B2E"/>
    <w:rsid w:val="005C166B"/>
    <w:rsid w:val="007C1011"/>
    <w:rsid w:val="00834D51"/>
    <w:rsid w:val="00AB085D"/>
    <w:rsid w:val="00BA00EE"/>
    <w:rsid w:val="00F56E70"/>
    <w:rsid w:val="00FA17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869E3"/>
  <w15:chartTrackingRefBased/>
  <w15:docId w15:val="{E1D1081E-26CF-45E9-892F-7F58762AE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ss-901oao">
    <w:name w:val="css-901oao"/>
    <w:basedOn w:val="DefaultParagraphFont"/>
    <w:rsid w:val="00834D51"/>
  </w:style>
  <w:style w:type="paragraph" w:styleId="ListParagraph">
    <w:name w:val="List Paragraph"/>
    <w:basedOn w:val="Normal"/>
    <w:uiPriority w:val="34"/>
    <w:qFormat/>
    <w:rsid w:val="00834D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E4C2D2E001A424EAB78B28EB00C06AF" ma:contentTypeVersion="13" ma:contentTypeDescription="Create a new document." ma:contentTypeScope="" ma:versionID="7846cc2b78b428ea0889800088cf0a57">
  <xsd:schema xmlns:xsd="http://www.w3.org/2001/XMLSchema" xmlns:xs="http://www.w3.org/2001/XMLSchema" xmlns:p="http://schemas.microsoft.com/office/2006/metadata/properties" xmlns:ns3="5cfc5423-f5ea-4cc2-a6e2-e841873ece45" xmlns:ns4="f020ac4b-cc1f-417f-9969-f97fb4f92f5a" targetNamespace="http://schemas.microsoft.com/office/2006/metadata/properties" ma:root="true" ma:fieldsID="5139622870c3ba2020d91734edfe59c4" ns3:_="" ns4:_="">
    <xsd:import namespace="5cfc5423-f5ea-4cc2-a6e2-e841873ece45"/>
    <xsd:import namespace="f020ac4b-cc1f-417f-9969-f97fb4f92f5a"/>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fc5423-f5ea-4cc2-a6e2-e841873ece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020ac4b-cc1f-417f-9969-f97fb4f92f5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130441E-B756-4F16-9992-B183FC579A0D}">
  <ds:schemaRefs>
    <ds:schemaRef ds:uri="http://schemas.microsoft.com/sharepoint/v3/contenttype/forms"/>
  </ds:schemaRefs>
</ds:datastoreItem>
</file>

<file path=customXml/itemProps2.xml><?xml version="1.0" encoding="utf-8"?>
<ds:datastoreItem xmlns:ds="http://schemas.openxmlformats.org/officeDocument/2006/customXml" ds:itemID="{AC808CA4-8F83-4701-AF5F-31A9C59DAA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fc5423-f5ea-4cc2-a6e2-e841873ece45"/>
    <ds:schemaRef ds:uri="f020ac4b-cc1f-417f-9969-f97fb4f92f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4FE76DF-830B-4FEA-9CDC-C50B779AC8A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280</Words>
  <Characters>1598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NHSGGC</Company>
  <LinksUpToDate>false</LinksUpToDate>
  <CharactersWithSpaces>1875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Easton, Lynn</dc:creator>
  <cp:keywords/>
  <dc:description/>
  <cp:lastModifiedBy>Tomas Muniz (NHS Healthcare Improvement Scotland)</cp:lastModifiedBy>
  <cp:revision>2</cp:revision>
  <dcterms:created xsi:type="dcterms:W3CDTF">2021-11-22T15:45:00Z</dcterms:created>
  <dcterms:modified xsi:type="dcterms:W3CDTF">2021-11-22T15:45:00Z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0x0101009E4C2D2E001A424EAB78B28EB00C06AF</vt:lpwstr>
  </property>
</Properties>
</file>